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9F171" w14:textId="29E49B49" w:rsidR="00A4327E" w:rsidRDefault="00A432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27E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Awards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A4327E" w14:paraId="34C207EB" w14:textId="77777777" w:rsidTr="00A4327E">
        <w:tc>
          <w:tcPr>
            <w:tcW w:w="2254" w:type="dxa"/>
          </w:tcPr>
          <w:p w14:paraId="22D2A62A" w14:textId="4509E2ED" w:rsidR="00A4327E" w:rsidRPr="00A4327E" w:rsidRDefault="00A4327E" w:rsidP="00A4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Year of Award</w:t>
            </w:r>
          </w:p>
        </w:tc>
        <w:tc>
          <w:tcPr>
            <w:tcW w:w="2254" w:type="dxa"/>
          </w:tcPr>
          <w:p w14:paraId="063D5162" w14:textId="2E138E75" w:rsidR="00A4327E" w:rsidRPr="00A4327E" w:rsidRDefault="00A4327E" w:rsidP="00A4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Faculty</w:t>
            </w:r>
          </w:p>
        </w:tc>
        <w:tc>
          <w:tcPr>
            <w:tcW w:w="2254" w:type="dxa"/>
          </w:tcPr>
          <w:p w14:paraId="7967D1F3" w14:textId="291BBF8D" w:rsidR="00A4327E" w:rsidRDefault="00A4327E" w:rsidP="00A432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872" w:type="dxa"/>
          </w:tcPr>
          <w:p w14:paraId="1EEE3DB5" w14:textId="458C5C73" w:rsidR="00A4327E" w:rsidRPr="00A4327E" w:rsidRDefault="00A4327E" w:rsidP="00A4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the award, fellowship, received from Government or recognized bodies</w:t>
            </w:r>
          </w:p>
        </w:tc>
      </w:tr>
      <w:tr w:rsidR="00A4327E" w14:paraId="0C3DD774" w14:textId="77777777" w:rsidTr="00A4327E">
        <w:tc>
          <w:tcPr>
            <w:tcW w:w="2254" w:type="dxa"/>
          </w:tcPr>
          <w:p w14:paraId="654F390B" w14:textId="21ECB50E" w:rsidR="00A4327E" w:rsidRPr="00890658" w:rsidRDefault="00A4327E" w:rsidP="00A432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54" w:type="dxa"/>
          </w:tcPr>
          <w:p w14:paraId="2B4C3C1B" w14:textId="18C98705" w:rsidR="00A4327E" w:rsidRPr="00890658" w:rsidRDefault="00A4327E" w:rsidP="00A432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I.Kullayamma</w:t>
            </w:r>
            <w:proofErr w:type="spellEnd"/>
            <w:proofErr w:type="gramEnd"/>
          </w:p>
        </w:tc>
        <w:tc>
          <w:tcPr>
            <w:tcW w:w="2254" w:type="dxa"/>
          </w:tcPr>
          <w:p w14:paraId="26AA9ADF" w14:textId="6977AD42" w:rsidR="00A4327E" w:rsidRPr="00890658" w:rsidRDefault="00A4327E" w:rsidP="00A432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2872" w:type="dxa"/>
          </w:tcPr>
          <w:p w14:paraId="7A04264A" w14:textId="1348B244" w:rsidR="00A4327E" w:rsidRPr="00CC09CB" w:rsidRDefault="00A4327E" w:rsidP="00A432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Kranthi</w:t>
            </w:r>
            <w:proofErr w:type="spellEnd"/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Jyothi </w:t>
            </w:r>
            <w:proofErr w:type="spellStart"/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Savithri</w:t>
            </w:r>
            <w:proofErr w:type="spellEnd"/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Bai Phule Award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from </w:t>
            </w:r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Neelam Cultural Centre and </w:t>
            </w:r>
            <w:proofErr w:type="spellStart"/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Dravida</w:t>
            </w:r>
            <w:proofErr w:type="spellEnd"/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Academy in association </w:t>
            </w:r>
            <w:proofErr w:type="gramStart"/>
            <w:r w:rsidRPr="004E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with  POSTLAN</w:t>
            </w:r>
            <w:proofErr w:type="gramEnd"/>
          </w:p>
        </w:tc>
      </w:tr>
    </w:tbl>
    <w:p w14:paraId="42261935" w14:textId="2C8F538F" w:rsidR="00A4327E" w:rsidRPr="00A4327E" w:rsidRDefault="00A4327E" w:rsidP="00A4327E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A4327E" w:rsidRPr="00A4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E"/>
    <w:rsid w:val="00A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CDFA"/>
  <w15:chartTrackingRefBased/>
  <w15:docId w15:val="{5468E797-8CD5-49DC-A2C0-EDBBBB2B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Prasad</dc:creator>
  <cp:keywords/>
  <dc:description/>
  <cp:lastModifiedBy>Arjun Prasad</cp:lastModifiedBy>
  <cp:revision>1</cp:revision>
  <dcterms:created xsi:type="dcterms:W3CDTF">2021-12-19T15:54:00Z</dcterms:created>
  <dcterms:modified xsi:type="dcterms:W3CDTF">2021-12-19T15:57:00Z</dcterms:modified>
</cp:coreProperties>
</file>